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E2F" w14:textId="01D7BB80" w:rsidR="00AE2E52" w:rsidRDefault="00000000">
      <w:pPr>
        <w:pStyle w:val="Plattetekst"/>
        <w:spacing w:before="12"/>
        <w:ind w:left="855" w:right="874"/>
        <w:jc w:val="center"/>
      </w:pPr>
      <w:r>
        <w:t>Planner</w:t>
      </w:r>
      <w:r>
        <w:rPr>
          <w:spacing w:val="-4"/>
        </w:rPr>
        <w:t xml:space="preserve"> </w:t>
      </w:r>
      <w:r>
        <w:t>H4</w:t>
      </w:r>
      <w:r>
        <w:rPr>
          <w:spacing w:val="-3"/>
        </w:rPr>
        <w:t xml:space="preserve"> </w:t>
      </w:r>
      <w:r>
        <w:t>Periode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</w:t>
      </w:r>
      <w:r w:rsidR="00600C81">
        <w:t>28 augustus</w:t>
      </w:r>
      <w:r>
        <w:rPr>
          <w:spacing w:val="-2"/>
        </w:rPr>
        <w:t xml:space="preserve"> </w:t>
      </w:r>
      <w:r>
        <w:t>t/m</w:t>
      </w:r>
      <w:r>
        <w:rPr>
          <w:spacing w:val="-2"/>
        </w:rPr>
        <w:t xml:space="preserve"> </w:t>
      </w:r>
      <w:r w:rsidR="000912F6">
        <w:t>29</w:t>
      </w:r>
      <w:r>
        <w:rPr>
          <w:spacing w:val="-3"/>
        </w:rPr>
        <w:t xml:space="preserve"> </w:t>
      </w:r>
      <w:r w:rsidR="000912F6">
        <w:t>september</w:t>
      </w:r>
      <w:r>
        <w:rPr>
          <w:spacing w:val="-2"/>
        </w:rPr>
        <w:t xml:space="preserve"> </w:t>
      </w:r>
      <w:r>
        <w:t>202</w:t>
      </w:r>
      <w:r w:rsidR="000912F6">
        <w:t>3</w:t>
      </w:r>
      <w:r>
        <w:t>)</w:t>
      </w:r>
    </w:p>
    <w:p w14:paraId="2AFD8201" w14:textId="77777777" w:rsidR="00AE2E52" w:rsidRDefault="00AE2E52">
      <w:pPr>
        <w:pStyle w:val="Plattetekst"/>
        <w:rPr>
          <w:sz w:val="24"/>
        </w:rPr>
      </w:pPr>
    </w:p>
    <w:p w14:paraId="5A712B4A" w14:textId="7E0B5E0C" w:rsidR="00AE2E52" w:rsidRDefault="00600C81">
      <w:pPr>
        <w:pStyle w:val="Titel"/>
      </w:pPr>
      <w:r>
        <w:t>Tijdvak 1</w:t>
      </w:r>
    </w:p>
    <w:p w14:paraId="4296A84C" w14:textId="77777777" w:rsidR="00AE2E52" w:rsidRDefault="00AE2E52">
      <w:pPr>
        <w:pStyle w:val="Plattetekst"/>
        <w:rPr>
          <w:b/>
          <w:sz w:val="20"/>
        </w:rPr>
      </w:pPr>
    </w:p>
    <w:p w14:paraId="28C35376" w14:textId="77777777" w:rsidR="00AE2E52" w:rsidRDefault="00AE2E52">
      <w:pPr>
        <w:pStyle w:val="Plattetekst"/>
        <w:spacing w:before="3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3"/>
        <w:gridCol w:w="3011"/>
        <w:gridCol w:w="1984"/>
        <w:gridCol w:w="2835"/>
        <w:gridCol w:w="112"/>
      </w:tblGrid>
      <w:tr w:rsidR="00AE2E52" w14:paraId="6D56BB18" w14:textId="77777777">
        <w:trPr>
          <w:trHeight w:val="296"/>
        </w:trPr>
        <w:tc>
          <w:tcPr>
            <w:tcW w:w="1234" w:type="dxa"/>
          </w:tcPr>
          <w:p w14:paraId="6865A643" w14:textId="77777777" w:rsidR="00AE2E52" w:rsidRDefault="00000000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13" w:type="dxa"/>
          </w:tcPr>
          <w:p w14:paraId="1EA854B9" w14:textId="77777777" w:rsidR="00AE2E52" w:rsidRDefault="00AE2E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14:paraId="3AC704C4" w14:textId="77777777" w:rsidR="00AE2E52" w:rsidRDefault="000000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Lesstof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00E9897" w14:textId="77777777" w:rsidR="00AE2E52" w:rsidRDefault="00000000">
            <w:pPr>
              <w:pStyle w:val="TableParagraph"/>
              <w:spacing w:before="4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Verplichte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4B0093F9" w14:textId="77777777" w:rsidR="00AE2E52" w:rsidRDefault="000000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Keuze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" w:type="dxa"/>
          </w:tcPr>
          <w:p w14:paraId="70399D5C" w14:textId="77777777" w:rsidR="00AE2E52" w:rsidRDefault="00AE2E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1827" w14:paraId="292303A6" w14:textId="77777777">
        <w:trPr>
          <w:trHeight w:val="880"/>
        </w:trPr>
        <w:tc>
          <w:tcPr>
            <w:tcW w:w="1234" w:type="dxa"/>
          </w:tcPr>
          <w:p w14:paraId="716015F6" w14:textId="61164CB3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28-8 </w:t>
            </w:r>
            <w:proofErr w:type="spellStart"/>
            <w:r>
              <w:rPr>
                <w:sz w:val="24"/>
              </w:rPr>
              <w:t>tm</w:t>
            </w:r>
            <w:proofErr w:type="spellEnd"/>
          </w:p>
          <w:p w14:paraId="33547E7B" w14:textId="45748801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4B850AC7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Tijdvak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9FB42D1" w14:textId="54A30798" w:rsidR="00F31827" w:rsidRDefault="00F31827" w:rsidP="00F31827">
            <w:pPr>
              <w:pStyle w:val="TableParagraph"/>
              <w:spacing w:line="290" w:lineRule="atLeast"/>
              <w:ind w:right="419"/>
              <w:rPr>
                <w:i/>
                <w:sz w:val="24"/>
              </w:rPr>
            </w:pPr>
            <w:r>
              <w:rPr>
                <w:sz w:val="24"/>
              </w:rPr>
              <w:t xml:space="preserve">§1.1 </w:t>
            </w:r>
            <w:r>
              <w:rPr>
                <w:i/>
                <w:sz w:val="24"/>
              </w:rPr>
              <w:t>Het leven van jagers–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verzamelaars 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73F338D" w14:textId="5D34FB8C" w:rsidR="00F31827" w:rsidRDefault="00F31827" w:rsidP="00F31827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 prehistorische vrouw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5EA98A14" w14:textId="7EC9067D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F31827" w14:paraId="5043F0F7" w14:textId="77777777">
        <w:trPr>
          <w:trHeight w:val="880"/>
        </w:trPr>
        <w:tc>
          <w:tcPr>
            <w:tcW w:w="1234" w:type="dxa"/>
          </w:tcPr>
          <w:p w14:paraId="1956CD47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3C522DE8" w14:textId="77777777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Tijdvak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20DE673" w14:textId="37B7FC24" w:rsidR="00F31827" w:rsidRDefault="00F31827" w:rsidP="00F31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§1.1 </w:t>
            </w:r>
            <w:r>
              <w:rPr>
                <w:i/>
                <w:sz w:val="24"/>
              </w:rPr>
              <w:t>Het leven van jagers–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verzamelaars 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A4E9275" w14:textId="2850C945" w:rsidR="00F31827" w:rsidRDefault="00F31827" w:rsidP="00F31827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 prehistorische vrouw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135573B0" w14:textId="3E462DE3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F31827" w14:paraId="356B14F5" w14:textId="77777777">
        <w:trPr>
          <w:trHeight w:val="292"/>
        </w:trPr>
        <w:tc>
          <w:tcPr>
            <w:tcW w:w="1234" w:type="dxa"/>
            <w:vMerge w:val="restart"/>
          </w:tcPr>
          <w:p w14:paraId="6523AB0A" w14:textId="721030BE" w:rsidR="00F31827" w:rsidRDefault="00F31827" w:rsidP="00F3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8-9</w:t>
            </w:r>
          </w:p>
          <w:p w14:paraId="712ECB9B" w14:textId="20151DC4" w:rsidR="00F31827" w:rsidRDefault="00F31827" w:rsidP="00F31827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5"/>
          </w:tcPr>
          <w:p w14:paraId="2B45F23F" w14:textId="77777777" w:rsidR="00F31827" w:rsidRDefault="00F31827" w:rsidP="00F31827">
            <w:pPr>
              <w:pStyle w:val="TableParagraph"/>
              <w:spacing w:line="272" w:lineRule="exact"/>
              <w:ind w:left="1896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600D0EAB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80FCC13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4114E346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95FBD42" w14:textId="77777777" w:rsidR="00F31827" w:rsidRDefault="00F31827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opkomst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14:paraId="48EC7C18" w14:textId="77777777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landbouw</w:t>
            </w:r>
          </w:p>
        </w:tc>
        <w:tc>
          <w:tcPr>
            <w:tcW w:w="1984" w:type="dxa"/>
          </w:tcPr>
          <w:p w14:paraId="5B7C1010" w14:textId="77777777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Otzi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0660CEC" w14:textId="0FAD4E5B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En verdiepingsvragen</w:t>
            </w:r>
          </w:p>
        </w:tc>
        <w:tc>
          <w:tcPr>
            <w:tcW w:w="2835" w:type="dxa"/>
          </w:tcPr>
          <w:p w14:paraId="7BC1431E" w14:textId="6BAF8313" w:rsidR="00F31827" w:rsidRDefault="00F31827" w:rsidP="00F3182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038D9EC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77861A1E" w14:textId="77777777">
        <w:trPr>
          <w:trHeight w:val="588"/>
        </w:trPr>
        <w:tc>
          <w:tcPr>
            <w:tcW w:w="1234" w:type="dxa"/>
            <w:vMerge/>
            <w:tcBorders>
              <w:top w:val="nil"/>
            </w:tcBorders>
          </w:tcPr>
          <w:p w14:paraId="6FF8B173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2BC883B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57C72C12" w14:textId="77777777" w:rsidR="00F31827" w:rsidRDefault="00F31827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opkomst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14:paraId="05C3183A" w14:textId="0EF2A35B" w:rsidR="00F31827" w:rsidRDefault="00F31827" w:rsidP="00F31827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landbouw</w:t>
            </w:r>
          </w:p>
        </w:tc>
        <w:tc>
          <w:tcPr>
            <w:tcW w:w="1984" w:type="dxa"/>
          </w:tcPr>
          <w:p w14:paraId="17F131EE" w14:textId="77777777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Otzi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0C485E" w14:textId="1B152E29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En verdiepingsvragen</w:t>
            </w:r>
          </w:p>
        </w:tc>
        <w:tc>
          <w:tcPr>
            <w:tcW w:w="2835" w:type="dxa"/>
          </w:tcPr>
          <w:p w14:paraId="4D410721" w14:textId="0A2725AC" w:rsidR="00F31827" w:rsidRDefault="00F31827" w:rsidP="00F31827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52BB53AE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54CB8E86" w14:textId="77777777">
        <w:trPr>
          <w:trHeight w:val="292"/>
        </w:trPr>
        <w:tc>
          <w:tcPr>
            <w:tcW w:w="1234" w:type="dxa"/>
            <w:vMerge w:val="restart"/>
          </w:tcPr>
          <w:p w14:paraId="2BAE6EC2" w14:textId="2896037C" w:rsidR="00F31827" w:rsidRDefault="00F31827" w:rsidP="00F3182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11-9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15-9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DDBD01B" w14:textId="77777777" w:rsidR="00F31827" w:rsidRDefault="00F31827" w:rsidP="00F31827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4789BA62" w14:textId="77777777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2027880B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79ACDE9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78DA3B28" w14:textId="01053505" w:rsidR="00F31827" w:rsidRDefault="00F31827" w:rsidP="00F3182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§1.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Ontstaan van de </w:t>
            </w:r>
            <w:r w:rsidRPr="00F31827">
              <w:rPr>
                <w:i/>
                <w:iCs/>
                <w:sz w:val="24"/>
              </w:rPr>
              <w:t>Steden</w:t>
            </w:r>
          </w:p>
        </w:tc>
        <w:tc>
          <w:tcPr>
            <w:tcW w:w="1984" w:type="dxa"/>
          </w:tcPr>
          <w:p w14:paraId="671C73BA" w14:textId="30A97231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Opdracht Ambassadeurs steentijd</w:t>
            </w:r>
          </w:p>
        </w:tc>
        <w:tc>
          <w:tcPr>
            <w:tcW w:w="2835" w:type="dxa"/>
          </w:tcPr>
          <w:p w14:paraId="49908CB3" w14:textId="74EDED44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972789B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1827" w14:paraId="66FD4E2E" w14:textId="77777777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537244D9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1C8145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3C05F4F" w14:textId="5DB06130" w:rsidR="00F31827" w:rsidRDefault="00F31827" w:rsidP="00F3182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§1.3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Ontstaan van de </w:t>
            </w:r>
            <w:r w:rsidRPr="00F31827">
              <w:rPr>
                <w:i/>
                <w:iCs/>
                <w:sz w:val="24"/>
              </w:rPr>
              <w:t>Steden</w:t>
            </w:r>
          </w:p>
        </w:tc>
        <w:tc>
          <w:tcPr>
            <w:tcW w:w="1984" w:type="dxa"/>
          </w:tcPr>
          <w:p w14:paraId="16154B85" w14:textId="0955E753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Opdracht Ambassadeurs steentijd</w:t>
            </w:r>
          </w:p>
        </w:tc>
        <w:tc>
          <w:tcPr>
            <w:tcW w:w="2835" w:type="dxa"/>
          </w:tcPr>
          <w:p w14:paraId="49FEDD6C" w14:textId="09FF92D5" w:rsidR="00F31827" w:rsidRDefault="00F31827" w:rsidP="00F318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5181433D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12F6" w14:paraId="6E1BAD7F" w14:textId="77777777">
        <w:trPr>
          <w:trHeight w:val="294"/>
        </w:trPr>
        <w:tc>
          <w:tcPr>
            <w:tcW w:w="1234" w:type="dxa"/>
            <w:vMerge w:val="restart"/>
          </w:tcPr>
          <w:p w14:paraId="619C2D5C" w14:textId="3D1A8B3C" w:rsidR="000912F6" w:rsidRDefault="000912F6" w:rsidP="00091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22-9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F850B9F" w14:textId="1E5057B6" w:rsidR="000912F6" w:rsidRDefault="000912F6" w:rsidP="000912F6">
            <w:pPr>
              <w:pStyle w:val="TableParagraph"/>
              <w:spacing w:before="1" w:line="273" w:lineRule="exact"/>
              <w:ind w:left="1894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3AEE6577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36DBE01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C2FBAA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23B51AA3" w14:textId="023EACFC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 xml:space="preserve">1.1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1.3</w:t>
            </w:r>
          </w:p>
        </w:tc>
        <w:tc>
          <w:tcPr>
            <w:tcW w:w="1984" w:type="dxa"/>
          </w:tcPr>
          <w:p w14:paraId="1F00B3E1" w14:textId="59B12F40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Uruk</w:t>
            </w:r>
            <w:proofErr w:type="spellEnd"/>
          </w:p>
        </w:tc>
        <w:tc>
          <w:tcPr>
            <w:tcW w:w="2835" w:type="dxa"/>
          </w:tcPr>
          <w:p w14:paraId="79017D00" w14:textId="02569040" w:rsidR="00F31827" w:rsidRDefault="00F31827" w:rsidP="00F31827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9256707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47E4BAD4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6B74B9D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0DCA785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1D44A499" w14:textId="1EC551F2" w:rsidR="00F31827" w:rsidRDefault="00F31827" w:rsidP="00F3182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§1.1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1.3</w:t>
            </w:r>
          </w:p>
        </w:tc>
        <w:tc>
          <w:tcPr>
            <w:tcW w:w="1984" w:type="dxa"/>
          </w:tcPr>
          <w:p w14:paraId="48DBC436" w14:textId="19AE037D" w:rsidR="00F31827" w:rsidRDefault="00F31827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Opdracht </w:t>
            </w:r>
            <w:proofErr w:type="spellStart"/>
            <w:r>
              <w:rPr>
                <w:sz w:val="24"/>
              </w:rPr>
              <w:t>Uruk</w:t>
            </w:r>
            <w:proofErr w:type="spellEnd"/>
          </w:p>
        </w:tc>
        <w:tc>
          <w:tcPr>
            <w:tcW w:w="2835" w:type="dxa"/>
          </w:tcPr>
          <w:p w14:paraId="32031FEA" w14:textId="1B7B9C98" w:rsidR="00F31827" w:rsidRDefault="00F31827" w:rsidP="00F31827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3CEC14BF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912F6" w14:paraId="6317D56D" w14:textId="77777777">
        <w:trPr>
          <w:trHeight w:val="292"/>
        </w:trPr>
        <w:tc>
          <w:tcPr>
            <w:tcW w:w="1234" w:type="dxa"/>
            <w:vMerge w:val="restart"/>
          </w:tcPr>
          <w:p w14:paraId="681BFC5E" w14:textId="466FB0FD" w:rsidR="000912F6" w:rsidRDefault="000912F6" w:rsidP="000912F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25-9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29-9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14AD9AC9" w14:textId="7FA76328" w:rsidR="000912F6" w:rsidRDefault="000912F6" w:rsidP="000912F6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boeren</w:t>
            </w:r>
          </w:p>
        </w:tc>
      </w:tr>
      <w:tr w:rsidR="00F31827" w14:paraId="00F25E9C" w14:textId="77777777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2463B095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1F7A12E1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293317E8" w14:textId="1D56B078" w:rsidR="00F31827" w:rsidRDefault="000912F6" w:rsidP="00F31827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Vaardigheidstoets TV 1</w:t>
            </w:r>
          </w:p>
        </w:tc>
        <w:tc>
          <w:tcPr>
            <w:tcW w:w="1984" w:type="dxa"/>
          </w:tcPr>
          <w:p w14:paraId="4643336F" w14:textId="083FC85E" w:rsidR="00F31827" w:rsidRDefault="000912F6" w:rsidP="00F3182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</w:t>
            </w:r>
          </w:p>
        </w:tc>
        <w:tc>
          <w:tcPr>
            <w:tcW w:w="2835" w:type="dxa"/>
          </w:tcPr>
          <w:p w14:paraId="1B190B8F" w14:textId="3A82312F" w:rsidR="00F31827" w:rsidRDefault="00F31827" w:rsidP="00F31827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ADD2572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31827" w14:paraId="530FABA0" w14:textId="77777777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6D24322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0A40351" w14:textId="77777777" w:rsidR="00F31827" w:rsidRDefault="00F31827" w:rsidP="00F31827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F200C06" w14:textId="12E72256" w:rsidR="00F31827" w:rsidRDefault="00F31827" w:rsidP="00F31827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B7A149A" w14:textId="3848E6B9" w:rsidR="00F31827" w:rsidRDefault="000912F6" w:rsidP="00F3182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 bespreken</w:t>
            </w:r>
          </w:p>
        </w:tc>
        <w:tc>
          <w:tcPr>
            <w:tcW w:w="2835" w:type="dxa"/>
          </w:tcPr>
          <w:p w14:paraId="35752A4B" w14:textId="7EF29A5B" w:rsidR="00F31827" w:rsidRDefault="00F31827" w:rsidP="00F31827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6AE44A9F" w14:textId="77777777" w:rsidR="00F31827" w:rsidRDefault="00F31827" w:rsidP="00F3182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7B0001" w14:textId="0748AE23" w:rsidR="00AE2E52" w:rsidRDefault="000912F6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BREM &amp; OTTJ</w:t>
      </w:r>
    </w:p>
    <w:p w14:paraId="0A4D172F" w14:textId="4A7F2ED4" w:rsidR="007413B4" w:rsidRDefault="007413B4">
      <w:pPr>
        <w:rPr>
          <w:b/>
          <w:sz w:val="24"/>
        </w:rPr>
      </w:pPr>
      <w:r>
        <w:rPr>
          <w:b/>
          <w:sz w:val="24"/>
        </w:rPr>
        <w:br w:type="page"/>
      </w:r>
    </w:p>
    <w:p w14:paraId="50CD2E87" w14:textId="6D708C04" w:rsidR="007413B4" w:rsidRDefault="007413B4" w:rsidP="007413B4">
      <w:pPr>
        <w:pStyle w:val="Titel"/>
      </w:pPr>
      <w:r>
        <w:lastRenderedPageBreak/>
        <w:t xml:space="preserve">Tijdvak </w:t>
      </w:r>
      <w:r>
        <w:t xml:space="preserve">2 </w:t>
      </w:r>
      <w:proofErr w:type="spellStart"/>
      <w:r>
        <w:t>tm</w:t>
      </w:r>
      <w:proofErr w:type="spellEnd"/>
      <w:r>
        <w:t xml:space="preserve"> 4</w:t>
      </w:r>
    </w:p>
    <w:p w14:paraId="6A7EDCF0" w14:textId="77777777" w:rsidR="007413B4" w:rsidRDefault="007413B4" w:rsidP="007413B4">
      <w:pPr>
        <w:pStyle w:val="Plattetekst"/>
        <w:rPr>
          <w:b/>
          <w:sz w:val="20"/>
        </w:rPr>
      </w:pPr>
    </w:p>
    <w:p w14:paraId="1FEED29C" w14:textId="77777777" w:rsidR="007413B4" w:rsidRDefault="007413B4" w:rsidP="007413B4">
      <w:pPr>
        <w:pStyle w:val="Plattetekst"/>
        <w:spacing w:before="3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3"/>
        <w:gridCol w:w="3011"/>
        <w:gridCol w:w="1984"/>
        <w:gridCol w:w="2835"/>
        <w:gridCol w:w="112"/>
      </w:tblGrid>
      <w:tr w:rsidR="007413B4" w14:paraId="30C3EEAB" w14:textId="77777777" w:rsidTr="000143E8">
        <w:trPr>
          <w:trHeight w:val="296"/>
        </w:trPr>
        <w:tc>
          <w:tcPr>
            <w:tcW w:w="9289" w:type="dxa"/>
            <w:gridSpan w:val="6"/>
          </w:tcPr>
          <w:p w14:paraId="1F2A31C4" w14:textId="51B26E77" w:rsidR="007413B4" w:rsidRDefault="007413B4" w:rsidP="007413B4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Grieken en Romeinen</w:t>
            </w:r>
          </w:p>
        </w:tc>
      </w:tr>
      <w:tr w:rsidR="007413B4" w14:paraId="38FD6D73" w14:textId="77777777" w:rsidTr="002111EB">
        <w:trPr>
          <w:trHeight w:val="296"/>
        </w:trPr>
        <w:tc>
          <w:tcPr>
            <w:tcW w:w="1234" w:type="dxa"/>
          </w:tcPr>
          <w:p w14:paraId="281261F9" w14:textId="77777777" w:rsidR="007413B4" w:rsidRDefault="007413B4" w:rsidP="002111EB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13" w:type="dxa"/>
          </w:tcPr>
          <w:p w14:paraId="644542E1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</w:tcBorders>
          </w:tcPr>
          <w:p w14:paraId="50239F22" w14:textId="77777777" w:rsidR="007413B4" w:rsidRDefault="007413B4" w:rsidP="002111EB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Lesstof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019CBCB0" w14:textId="77777777" w:rsidR="007413B4" w:rsidRDefault="007413B4" w:rsidP="002111EB">
            <w:pPr>
              <w:pStyle w:val="TableParagraph"/>
              <w:spacing w:before="4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Verplichte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74FF5D8A" w14:textId="77777777" w:rsidR="007413B4" w:rsidRDefault="007413B4" w:rsidP="002111EB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Keuze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opdr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" w:type="dxa"/>
          </w:tcPr>
          <w:p w14:paraId="03B45A6B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2B2C6E00" w14:textId="77777777" w:rsidTr="002111EB">
        <w:trPr>
          <w:trHeight w:val="880"/>
        </w:trPr>
        <w:tc>
          <w:tcPr>
            <w:tcW w:w="1234" w:type="dxa"/>
          </w:tcPr>
          <w:p w14:paraId="6D5C9F8E" w14:textId="1ECDB63C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tm</w:t>
            </w:r>
            <w:proofErr w:type="spellEnd"/>
          </w:p>
          <w:p w14:paraId="1561EF11" w14:textId="15676C4B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1EB9FBCE" w14:textId="2D85BF7A" w:rsidR="007413B4" w:rsidRDefault="007413B4" w:rsidP="002111EB">
            <w:pPr>
              <w:pStyle w:val="TableParagraph"/>
              <w:spacing w:line="290" w:lineRule="atLeast"/>
              <w:ind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z w:val="24"/>
              </w:rPr>
              <w:t>2.1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FFDC069" w14:textId="416572EB" w:rsidR="007413B4" w:rsidRDefault="007413B4" w:rsidP="002111EB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24CB6D4A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7413B4" w14:paraId="2832122A" w14:textId="77777777" w:rsidTr="002111EB">
        <w:trPr>
          <w:trHeight w:val="880"/>
        </w:trPr>
        <w:tc>
          <w:tcPr>
            <w:tcW w:w="1234" w:type="dxa"/>
          </w:tcPr>
          <w:p w14:paraId="6284BFBA" w14:textId="77777777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24" w:type="dxa"/>
            <w:gridSpan w:val="2"/>
            <w:tcBorders>
              <w:top w:val="single" w:sz="8" w:space="0" w:color="000000"/>
            </w:tcBorders>
          </w:tcPr>
          <w:p w14:paraId="64D38930" w14:textId="0B745E34" w:rsidR="007413B4" w:rsidRDefault="007413B4" w:rsidP="002111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§2.</w:t>
            </w: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2242E735" w14:textId="6D4E1A7B" w:rsidR="007413B4" w:rsidRDefault="007413B4" w:rsidP="002111EB">
            <w:pPr>
              <w:pStyle w:val="TableParagraph"/>
              <w:spacing w:before="1"/>
              <w:ind w:left="111" w:right="218" w:firstLine="55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</w:tcBorders>
          </w:tcPr>
          <w:p w14:paraId="7BAC9DE3" w14:textId="77777777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</w:tr>
      <w:tr w:rsidR="007413B4" w14:paraId="38900EA6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3EFA31C" w14:textId="57A1864C" w:rsidR="007413B4" w:rsidRDefault="007413B4" w:rsidP="00211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</w:p>
          <w:p w14:paraId="3B513872" w14:textId="77777777" w:rsidR="007413B4" w:rsidRDefault="007413B4" w:rsidP="002111EB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5"/>
          </w:tcPr>
          <w:p w14:paraId="35EF4DFF" w14:textId="7B8D94CD" w:rsidR="007413B4" w:rsidRDefault="007413B4" w:rsidP="002111EB">
            <w:pPr>
              <w:pStyle w:val="TableParagraph"/>
              <w:spacing w:line="272" w:lineRule="exact"/>
              <w:ind w:left="1896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Grieken en Romeinen</w:t>
            </w:r>
          </w:p>
        </w:tc>
      </w:tr>
      <w:tr w:rsidR="007413B4" w14:paraId="069C55FC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098EB613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42EB9A1E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7562DC2" w14:textId="2DEFAB3D" w:rsidR="007413B4" w:rsidRDefault="007413B4" w:rsidP="007413B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 xml:space="preserve">2.4 en evt. </w:t>
            </w:r>
            <w:r>
              <w:rPr>
                <w:sz w:val="24"/>
              </w:rPr>
              <w:t>§</w:t>
            </w:r>
            <w:r>
              <w:rPr>
                <w:sz w:val="24"/>
              </w:rPr>
              <w:t>2.3</w:t>
            </w:r>
          </w:p>
        </w:tc>
        <w:tc>
          <w:tcPr>
            <w:tcW w:w="1984" w:type="dxa"/>
          </w:tcPr>
          <w:p w14:paraId="0A90DFD2" w14:textId="0025715C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835" w:type="dxa"/>
          </w:tcPr>
          <w:p w14:paraId="72E73641" w14:textId="743400C6" w:rsidR="007413B4" w:rsidRDefault="007413B4" w:rsidP="007413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B1959F2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711DF5CF" w14:textId="77777777" w:rsidTr="002111EB">
        <w:trPr>
          <w:trHeight w:val="588"/>
        </w:trPr>
        <w:tc>
          <w:tcPr>
            <w:tcW w:w="1234" w:type="dxa"/>
            <w:vMerge/>
            <w:tcBorders>
              <w:top w:val="nil"/>
            </w:tcBorders>
          </w:tcPr>
          <w:p w14:paraId="369B597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0C34D66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57969792" w14:textId="27518BCA" w:rsidR="007413B4" w:rsidRDefault="007413B4" w:rsidP="007413B4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 xml:space="preserve">2.4 </w:t>
            </w:r>
            <w:r>
              <w:rPr>
                <w:sz w:val="24"/>
              </w:rPr>
              <w:t>en evt. §2.3</w:t>
            </w:r>
          </w:p>
        </w:tc>
        <w:tc>
          <w:tcPr>
            <w:tcW w:w="1984" w:type="dxa"/>
          </w:tcPr>
          <w:p w14:paraId="3B339DFF" w14:textId="7108196C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Opdrachten WB</w:t>
            </w:r>
          </w:p>
        </w:tc>
        <w:tc>
          <w:tcPr>
            <w:tcW w:w="2835" w:type="dxa"/>
          </w:tcPr>
          <w:p w14:paraId="46410D0A" w14:textId="28744607" w:rsidR="007413B4" w:rsidRDefault="007413B4" w:rsidP="007413B4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89E0476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22D73E2B" w14:textId="77777777" w:rsidTr="002111EB">
        <w:trPr>
          <w:trHeight w:val="292"/>
        </w:trPr>
        <w:tc>
          <w:tcPr>
            <w:tcW w:w="1234" w:type="dxa"/>
          </w:tcPr>
          <w:p w14:paraId="7373DCC6" w14:textId="77777777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EE99A75" w14:textId="0A33C158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Herfstvakantie</w:t>
            </w:r>
          </w:p>
        </w:tc>
      </w:tr>
      <w:tr w:rsidR="007413B4" w14:paraId="0EF8803A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56C0953" w14:textId="27E98DA3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23-10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27-10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3CAE8A32" w14:textId="2EF8491A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Monniken en Ridders</w:t>
            </w:r>
          </w:p>
        </w:tc>
      </w:tr>
      <w:tr w:rsidR="007413B4" w14:paraId="1E1A62E4" w14:textId="77777777" w:rsidTr="002111EB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6E5BDF4C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55926995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CE96672" w14:textId="282940F7" w:rsidR="007413B4" w:rsidRDefault="007413B4" w:rsidP="002111E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>3.2</w:t>
            </w:r>
          </w:p>
        </w:tc>
        <w:tc>
          <w:tcPr>
            <w:tcW w:w="1984" w:type="dxa"/>
          </w:tcPr>
          <w:p w14:paraId="510C2424" w14:textId="683E4B82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Thema 2 introduceren</w:t>
            </w:r>
          </w:p>
        </w:tc>
        <w:tc>
          <w:tcPr>
            <w:tcW w:w="2835" w:type="dxa"/>
          </w:tcPr>
          <w:p w14:paraId="59D35550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B7CCEE8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18FCC002" w14:textId="77777777" w:rsidTr="002111EB">
        <w:trPr>
          <w:trHeight w:val="294"/>
        </w:trPr>
        <w:tc>
          <w:tcPr>
            <w:tcW w:w="1234" w:type="dxa"/>
            <w:vMerge/>
            <w:tcBorders>
              <w:top w:val="nil"/>
            </w:tcBorders>
          </w:tcPr>
          <w:p w14:paraId="755078AD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B32795D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4A66A9A5" w14:textId="266EE43A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>3.3</w:t>
            </w:r>
          </w:p>
        </w:tc>
        <w:tc>
          <w:tcPr>
            <w:tcW w:w="1984" w:type="dxa"/>
          </w:tcPr>
          <w:p w14:paraId="5F86F602" w14:textId="243DE463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5798871D" w14:textId="77777777" w:rsidR="007413B4" w:rsidRDefault="007413B4" w:rsidP="002111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1843BF4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13B4" w14:paraId="000C0E11" w14:textId="77777777" w:rsidTr="002111EB">
        <w:trPr>
          <w:trHeight w:val="294"/>
        </w:trPr>
        <w:tc>
          <w:tcPr>
            <w:tcW w:w="1234" w:type="dxa"/>
            <w:vMerge w:val="restart"/>
          </w:tcPr>
          <w:p w14:paraId="335EC154" w14:textId="0FE1035B" w:rsidR="007413B4" w:rsidRDefault="007413B4" w:rsidP="00211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30-10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3-11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52B7A9F" w14:textId="7FBB58CA" w:rsidR="007413B4" w:rsidRDefault="007413B4" w:rsidP="002111EB">
            <w:pPr>
              <w:pStyle w:val="TableParagraph"/>
              <w:spacing w:before="1" w:line="273" w:lineRule="exact"/>
              <w:ind w:left="1894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52F7265B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9844FA8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13F0C3B1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16900E62" w14:textId="7AF52A4C" w:rsidR="007413B4" w:rsidRDefault="007413B4" w:rsidP="002111E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>4.1</w:t>
            </w:r>
          </w:p>
        </w:tc>
        <w:tc>
          <w:tcPr>
            <w:tcW w:w="1984" w:type="dxa"/>
          </w:tcPr>
          <w:p w14:paraId="2F84781B" w14:textId="7690A6AE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0800679F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2940100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51CC4254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6E87443A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65156BC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09795945" w14:textId="0B6A1ED8" w:rsidR="007413B4" w:rsidRDefault="007413B4" w:rsidP="002111E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>4.2</w:t>
            </w:r>
          </w:p>
        </w:tc>
        <w:tc>
          <w:tcPr>
            <w:tcW w:w="1984" w:type="dxa"/>
          </w:tcPr>
          <w:p w14:paraId="0F625FEC" w14:textId="26B051B2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4C068885" w14:textId="77777777" w:rsidR="007413B4" w:rsidRDefault="007413B4" w:rsidP="002111EB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Zie verdiepingsvragen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31B04177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68AE0D97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24197106" w14:textId="39D1C39A" w:rsidR="007413B4" w:rsidRDefault="007413B4" w:rsidP="007413B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6-11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10-11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7F11CB38" w14:textId="0A03FC3B" w:rsidR="007413B4" w:rsidRDefault="007413B4" w:rsidP="007413B4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79AE7056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784C499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1AF5F93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5FF255DA" w14:textId="79C5169F" w:rsidR="007413B4" w:rsidRDefault="007413B4" w:rsidP="007413B4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§4.3</w:t>
            </w:r>
          </w:p>
        </w:tc>
        <w:tc>
          <w:tcPr>
            <w:tcW w:w="1984" w:type="dxa"/>
          </w:tcPr>
          <w:p w14:paraId="6ED48906" w14:textId="72152E30" w:rsidR="007413B4" w:rsidRDefault="007413B4" w:rsidP="007413B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6A999C8B" w14:textId="77777777" w:rsidR="007413B4" w:rsidRDefault="007413B4" w:rsidP="007413B4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21779F5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56623619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34188642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BE364EC" w14:textId="77777777" w:rsidR="007413B4" w:rsidRDefault="007413B4" w:rsidP="007413B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DA38E7F" w14:textId="7558D2C7" w:rsidR="007413B4" w:rsidRDefault="007413B4" w:rsidP="007413B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§4.4</w:t>
            </w:r>
          </w:p>
        </w:tc>
        <w:tc>
          <w:tcPr>
            <w:tcW w:w="1984" w:type="dxa"/>
          </w:tcPr>
          <w:p w14:paraId="169E7309" w14:textId="36BB3BD1" w:rsidR="007413B4" w:rsidRDefault="007413B4" w:rsidP="007413B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57AFCC07" w14:textId="77777777" w:rsidR="007413B4" w:rsidRDefault="007413B4" w:rsidP="007413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0E330562" w14:textId="77777777" w:rsidR="007413B4" w:rsidRDefault="007413B4" w:rsidP="007413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3B4" w14:paraId="0887149A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7D3C0018" w14:textId="3B34002F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 xml:space="preserve">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01DCA3DD" w14:textId="77777777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3000CF46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412E1E15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144D6B3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8ED5BBB" w14:textId="091F422C" w:rsidR="007413B4" w:rsidRDefault="007413B4" w:rsidP="002111EB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Voorbereiden toets</w:t>
            </w:r>
          </w:p>
        </w:tc>
        <w:tc>
          <w:tcPr>
            <w:tcW w:w="1984" w:type="dxa"/>
          </w:tcPr>
          <w:p w14:paraId="74E4F271" w14:textId="77777777" w:rsidR="007413B4" w:rsidRDefault="007413B4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0E35CD45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110790D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09629372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2A1C8B52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41988EE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02A6D886" w14:textId="37D09492" w:rsidR="007413B4" w:rsidRDefault="007413B4" w:rsidP="002111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Voorbereiden toets</w:t>
            </w:r>
          </w:p>
        </w:tc>
        <w:tc>
          <w:tcPr>
            <w:tcW w:w="1984" w:type="dxa"/>
          </w:tcPr>
          <w:p w14:paraId="55CD39C9" w14:textId="77777777" w:rsidR="007413B4" w:rsidRDefault="007413B4" w:rsidP="002111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Thema 2</w:t>
            </w:r>
          </w:p>
        </w:tc>
        <w:tc>
          <w:tcPr>
            <w:tcW w:w="2835" w:type="dxa"/>
          </w:tcPr>
          <w:p w14:paraId="3D2EBB33" w14:textId="77777777" w:rsidR="007413B4" w:rsidRDefault="007413B4" w:rsidP="002111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4D06294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13B4" w14:paraId="61DD2A51" w14:textId="77777777" w:rsidTr="002111EB">
        <w:trPr>
          <w:trHeight w:val="292"/>
        </w:trPr>
        <w:tc>
          <w:tcPr>
            <w:tcW w:w="1234" w:type="dxa"/>
            <w:vMerge w:val="restart"/>
          </w:tcPr>
          <w:p w14:paraId="49E79C75" w14:textId="66FEB4B5" w:rsidR="007413B4" w:rsidRDefault="007413B4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 xml:space="preserve">-11 </w:t>
            </w:r>
            <w:proofErr w:type="spellStart"/>
            <w:r>
              <w:rPr>
                <w:sz w:val="24"/>
              </w:rPr>
              <w:t>tm</w:t>
            </w:r>
            <w:proofErr w:type="spellEnd"/>
            <w:r>
              <w:rPr>
                <w:sz w:val="24"/>
              </w:rPr>
              <w:t xml:space="preserve"> </w:t>
            </w:r>
            <w:r w:rsidR="002A3182">
              <w:rPr>
                <w:sz w:val="24"/>
              </w:rPr>
              <w:t>24</w:t>
            </w:r>
            <w:r>
              <w:rPr>
                <w:sz w:val="24"/>
              </w:rPr>
              <w:t>-11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556A160F" w14:textId="77777777" w:rsidR="007413B4" w:rsidRDefault="007413B4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Tijdvak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tijd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Steden en Staten</w:t>
            </w:r>
          </w:p>
        </w:tc>
      </w:tr>
      <w:tr w:rsidR="007413B4" w14:paraId="1A715651" w14:textId="77777777" w:rsidTr="002111EB">
        <w:trPr>
          <w:trHeight w:val="585"/>
        </w:trPr>
        <w:tc>
          <w:tcPr>
            <w:tcW w:w="1234" w:type="dxa"/>
            <w:vMerge/>
            <w:tcBorders>
              <w:top w:val="nil"/>
            </w:tcBorders>
          </w:tcPr>
          <w:p w14:paraId="7CAD62B4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22B08835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6966139F" w14:textId="2F639FF4" w:rsidR="007413B4" w:rsidRPr="002A3182" w:rsidRDefault="002A3182" w:rsidP="002111EB">
            <w:pPr>
              <w:pStyle w:val="TableParagraph"/>
              <w:spacing w:line="292" w:lineRule="exact"/>
              <w:rPr>
                <w:i/>
                <w:iCs/>
                <w:sz w:val="24"/>
              </w:rPr>
            </w:pPr>
            <w:r w:rsidRPr="002A3182">
              <w:rPr>
                <w:i/>
                <w:iCs/>
                <w:sz w:val="24"/>
              </w:rPr>
              <w:t xml:space="preserve">Toets H2 </w:t>
            </w:r>
            <w:proofErr w:type="spellStart"/>
            <w:r w:rsidRPr="002A3182">
              <w:rPr>
                <w:i/>
                <w:iCs/>
                <w:sz w:val="24"/>
              </w:rPr>
              <w:t>tm</w:t>
            </w:r>
            <w:proofErr w:type="spellEnd"/>
            <w:r w:rsidRPr="002A3182">
              <w:rPr>
                <w:i/>
                <w:iCs/>
                <w:sz w:val="24"/>
              </w:rPr>
              <w:t xml:space="preserve"> 4</w:t>
            </w:r>
          </w:p>
        </w:tc>
        <w:tc>
          <w:tcPr>
            <w:tcW w:w="1984" w:type="dxa"/>
          </w:tcPr>
          <w:p w14:paraId="0C0BA7B6" w14:textId="4255FD36" w:rsidR="007413B4" w:rsidRDefault="002A3182" w:rsidP="002111E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Toets </w:t>
            </w:r>
          </w:p>
        </w:tc>
        <w:tc>
          <w:tcPr>
            <w:tcW w:w="2835" w:type="dxa"/>
          </w:tcPr>
          <w:p w14:paraId="362DA8A4" w14:textId="77777777" w:rsidR="007413B4" w:rsidRDefault="007413B4" w:rsidP="002111EB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0AB65E9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13B4" w14:paraId="29071492" w14:textId="77777777" w:rsidTr="002111EB">
        <w:trPr>
          <w:trHeight w:val="292"/>
        </w:trPr>
        <w:tc>
          <w:tcPr>
            <w:tcW w:w="1234" w:type="dxa"/>
            <w:vMerge/>
            <w:tcBorders>
              <w:top w:val="nil"/>
            </w:tcBorders>
          </w:tcPr>
          <w:p w14:paraId="09091D86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DBE44B8" w14:textId="77777777" w:rsidR="007413B4" w:rsidRDefault="007413B4" w:rsidP="002111EB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14:paraId="475F12AC" w14:textId="762626EA" w:rsidR="007413B4" w:rsidRPr="002A3182" w:rsidRDefault="002A3182" w:rsidP="002111EB">
            <w:pPr>
              <w:pStyle w:val="TableParagraph"/>
              <w:spacing w:line="272" w:lineRule="exact"/>
              <w:rPr>
                <w:i/>
                <w:iCs/>
                <w:sz w:val="24"/>
              </w:rPr>
            </w:pPr>
            <w:r w:rsidRPr="002A3182">
              <w:rPr>
                <w:i/>
                <w:iCs/>
                <w:sz w:val="24"/>
              </w:rPr>
              <w:t xml:space="preserve">Toets H2 </w:t>
            </w:r>
            <w:proofErr w:type="spellStart"/>
            <w:r w:rsidRPr="002A3182">
              <w:rPr>
                <w:i/>
                <w:iCs/>
                <w:sz w:val="24"/>
              </w:rPr>
              <w:t>tm</w:t>
            </w:r>
            <w:proofErr w:type="spellEnd"/>
            <w:r w:rsidRPr="002A3182">
              <w:rPr>
                <w:i/>
                <w:iCs/>
                <w:sz w:val="24"/>
              </w:rPr>
              <w:t xml:space="preserve"> 4</w:t>
            </w:r>
          </w:p>
        </w:tc>
        <w:tc>
          <w:tcPr>
            <w:tcW w:w="1984" w:type="dxa"/>
          </w:tcPr>
          <w:p w14:paraId="255C236F" w14:textId="6B8D3798" w:rsidR="007413B4" w:rsidRDefault="002A3182" w:rsidP="002111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Toets bespreken</w:t>
            </w:r>
          </w:p>
        </w:tc>
        <w:tc>
          <w:tcPr>
            <w:tcW w:w="2835" w:type="dxa"/>
          </w:tcPr>
          <w:p w14:paraId="5AC80FB9" w14:textId="77777777" w:rsidR="007413B4" w:rsidRDefault="007413B4" w:rsidP="002111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810011A" w14:textId="77777777" w:rsidR="007413B4" w:rsidRDefault="007413B4" w:rsidP="002111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182" w14:paraId="2A393037" w14:textId="77777777" w:rsidTr="002111EB">
        <w:trPr>
          <w:trHeight w:val="292"/>
        </w:trPr>
        <w:tc>
          <w:tcPr>
            <w:tcW w:w="1234" w:type="dxa"/>
          </w:tcPr>
          <w:p w14:paraId="77DFE518" w14:textId="2FE7B899" w:rsidR="002A3182" w:rsidRDefault="002A3182" w:rsidP="002111E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22-12</w:t>
            </w:r>
          </w:p>
        </w:tc>
        <w:tc>
          <w:tcPr>
            <w:tcW w:w="8055" w:type="dxa"/>
            <w:gridSpan w:val="5"/>
            <w:tcBorders>
              <w:top w:val="single" w:sz="8" w:space="0" w:color="000000"/>
            </w:tcBorders>
          </w:tcPr>
          <w:p w14:paraId="6364B9CF" w14:textId="1B27715B" w:rsidR="002A3182" w:rsidRDefault="002A3182" w:rsidP="002111EB">
            <w:pPr>
              <w:pStyle w:val="TableParagraph"/>
              <w:spacing w:line="272" w:lineRule="exact"/>
              <w:ind w:left="1896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Thema 2</w:t>
            </w:r>
          </w:p>
        </w:tc>
      </w:tr>
    </w:tbl>
    <w:p w14:paraId="10C25173" w14:textId="77777777" w:rsidR="007413B4" w:rsidRDefault="007413B4" w:rsidP="007413B4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BREM &amp; OTTJ</w:t>
      </w:r>
    </w:p>
    <w:p w14:paraId="0C34632B" w14:textId="77777777" w:rsidR="007413B4" w:rsidRDefault="007413B4">
      <w:pPr>
        <w:spacing w:before="52"/>
        <w:ind w:left="216"/>
        <w:rPr>
          <w:b/>
          <w:sz w:val="24"/>
        </w:rPr>
      </w:pPr>
    </w:p>
    <w:sectPr w:rsidR="007413B4">
      <w:type w:val="continuous"/>
      <w:pgSz w:w="11910" w:h="16840"/>
      <w:pgMar w:top="15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52"/>
    <w:rsid w:val="000912F6"/>
    <w:rsid w:val="002A3182"/>
    <w:rsid w:val="00600C81"/>
    <w:rsid w:val="007413B4"/>
    <w:rsid w:val="00AE2E52"/>
    <w:rsid w:val="00F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E0E7"/>
  <w15:docId w15:val="{1AA1132E-3A6D-482A-8800-F1D0278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1"/>
      <w:ind w:left="2175" w:right="2198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Planner havo 4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 havo 4</dc:title>
  <dc:creator>Fam Buijs</dc:creator>
  <cp:lastModifiedBy>Maurits Bredius</cp:lastModifiedBy>
  <cp:revision>2</cp:revision>
  <dcterms:created xsi:type="dcterms:W3CDTF">2023-08-22T09:59:00Z</dcterms:created>
  <dcterms:modified xsi:type="dcterms:W3CDTF">2023-08-22T09:59:00Z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2023-08-22T00:00:00Z</vt:filetime>
  </property>
</Properties>
</file>